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1D" w:rsidRDefault="007F651D">
      <w:bookmarkStart w:id="0" w:name="_GoBack"/>
      <w:bookmarkEnd w:id="0"/>
      <w:r w:rsidRPr="008467C1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070565E2" wp14:editId="75223D7B">
            <wp:simplePos x="0" y="0"/>
            <wp:positionH relativeFrom="margin">
              <wp:align>center</wp:align>
            </wp:positionH>
            <wp:positionV relativeFrom="paragraph">
              <wp:posOffset>-245110</wp:posOffset>
            </wp:positionV>
            <wp:extent cx="3684777" cy="1222610"/>
            <wp:effectExtent l="0" t="0" r="0" b="0"/>
            <wp:wrapNone/>
            <wp:docPr id="3" name="Picture 3" descr="C:\Users\Danny.CECIL\Pictures\Cecil New Logo (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.CECIL\Pictures\Cecil New Logo (Fina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777" cy="12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51D" w:rsidRDefault="007F651D"/>
    <w:p w:rsidR="007F651D" w:rsidRDefault="007F651D"/>
    <w:p w:rsidR="002261A3" w:rsidRDefault="002261A3"/>
    <w:p w:rsidR="007F651D" w:rsidRDefault="002261A3">
      <w:r>
        <w:rPr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53989A71" wp14:editId="2069D438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3179928" cy="2497540"/>
            <wp:effectExtent l="0" t="0" r="1905" b="0"/>
            <wp:wrapNone/>
            <wp:docPr id="8" name="irc_mi" descr="Image result for mee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 descr="Image result for meet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8"/>
                    <a:stretch/>
                  </pic:blipFill>
                  <pic:spPr bwMode="auto">
                    <a:xfrm>
                      <a:off x="0" y="0"/>
                      <a:ext cx="3179928" cy="24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1E9">
        <w:pict>
          <v:rect id="_x0000_i1025" style="width:0;height:1.5pt" o:hralign="center" o:hrstd="t" o:hr="t" fillcolor="#a0a0a0" stroked="f"/>
        </w:pict>
      </w:r>
    </w:p>
    <w:p w:rsidR="007F651D" w:rsidRDefault="007F651D"/>
    <w:p w:rsidR="007F651D" w:rsidRDefault="007F651D"/>
    <w:p w:rsidR="007F651D" w:rsidRDefault="007F651D"/>
    <w:p w:rsidR="007F651D" w:rsidRDefault="007F651D"/>
    <w:p w:rsidR="007F651D" w:rsidRDefault="007F651D"/>
    <w:p w:rsidR="004C3A06" w:rsidRDefault="004C3A06"/>
    <w:p w:rsidR="007F651D" w:rsidRDefault="007F651D"/>
    <w:p w:rsidR="007F651D" w:rsidRDefault="007F651D"/>
    <w:p w:rsidR="007F651D" w:rsidRDefault="007F651D"/>
    <w:p w:rsidR="007F651D" w:rsidRDefault="007F651D"/>
    <w:p w:rsidR="007F651D" w:rsidRDefault="00E75DB3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42133" wp14:editId="6F5A955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851015" cy="350710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3507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51D" w:rsidRPr="00586E0E" w:rsidRDefault="007F651D" w:rsidP="007F6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23E4F" w:themeColor="text2" w:themeShade="BF"/>
                                <w:sz w:val="90"/>
                                <w:szCs w:val="90"/>
                              </w:rPr>
                            </w:pPr>
                            <w:r w:rsidRPr="00586E0E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90"/>
                                <w:szCs w:val="90"/>
                                <w:lang w:val="en-CA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Board of Management </w:t>
                            </w:r>
                            <w:r w:rsidR="000C543A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8"/>
                                <w:szCs w:val="68"/>
                                <w:lang w:val="en-CA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2025 </w:t>
                            </w:r>
                            <w:r w:rsidR="008F3C96" w:rsidRPr="008F3C96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8"/>
                                <w:szCs w:val="68"/>
                                <w:lang w:val="en-CA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Core Budget </w:t>
                            </w:r>
                            <w:r w:rsidRPr="008F3C96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8"/>
                                <w:szCs w:val="68"/>
                                <w:lang w:val="en-CA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Meeting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2133" id="Rectangle 10" o:spid="_x0000_s1026" style="position:absolute;left:0;text-align:left;margin-left:488.25pt;margin-top:5.25pt;width:539.45pt;height:276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iJoQEAADEDAAAOAAAAZHJzL2Uyb0RvYy54bWysUttO4zAQfUfiHyy/0yTdhkvUFK2EQCsh&#10;QNvdD3Adu7HkG2O3Sf+esVvaanlb8TLxXHJmzpmZ349Gk62AoJxtaTUpKRGWu07ZdUv//nm8uqUk&#10;RGY7pp0VLd2JQO8XlxfzwTdi6nqnOwEEQWxoBt/SPkbfFEXgvTAsTJwXFpPSgWERXVgXHbAB0Y0u&#10;pmV5XQwOOg+OixAw+rBP0kXGl1Lw+CplEJHoluJsMVvIdpVssZizZg3M94ofxmD/MYVhymLTI9QD&#10;i4xsQH2BMoqDC07GCXemcFIqLjIHZFOV/7BZ9syLzAXFCf4oU/g+WP6yfQOiOtxdRYllBnf0G1Vj&#10;dq0FqbJAgw8N1i39G6BcyQv4TGxHCSZ9kQcZs6i7o6hijIRj8Pq2rsqqpoRj7kdd3lRlnWQvTr97&#10;CPFJOEPSo6WA/bOYbPsc4r70syR1s+5RaZ3ip1nSK46r8TDgynU75DXgYlsa3jcMBCX6l0Xl7qrZ&#10;LF1Cdmb1zRQdOM+szjL7dj830UmVJ0l99uCH9riXzOVwQ2nx536uOl364gMAAP//AwBQSwMEFAAG&#10;AAgAAAAhAHOhKgffAAAACAEAAA8AAABkcnMvZG93bnJldi54bWxMj0FLw0AQhe+C/2EZwYvYXQut&#10;MWZTpCAWEYqp9jzNjkkwO5tmt0n8925Penzzhve+l60m24qBet841nA3UyCIS2carjR87J5vExA+&#10;IBtsHZOGH/Kwyi8vMkyNG/mdhiJUIoawT1FDHUKXSunLmiz6meuIo/fleoshyr6SpscxhttWzpVa&#10;SosNx4YaO1rXVH4XJ6thLLfDfvf2Irc3+43j4+a4Lj5ftb6+mp4eQQSawt8znPEjOuSR6eBObLxo&#10;NcQhIV7VAsTZVffJA4iDhsVynoDMM/l/QP4LAAD//wMAUEsBAi0AFAAGAAgAAAAhALaDOJL+AAAA&#10;4QEAABMAAAAAAAAAAAAAAAAAAAAAAFtDb250ZW50X1R5cGVzXS54bWxQSwECLQAUAAYACAAAACEA&#10;OP0h/9YAAACUAQAACwAAAAAAAAAAAAAAAAAvAQAAX3JlbHMvLnJlbHNQSwECLQAUAAYACAAAACEA&#10;i48oiaEBAAAxAwAADgAAAAAAAAAAAAAAAAAuAgAAZHJzL2Uyb0RvYy54bWxQSwECLQAUAAYACAAA&#10;ACEAc6EqB98AAAAIAQAADwAAAAAAAAAAAAAAAAD7AwAAZHJzL2Rvd25yZXYueG1sUEsFBgAAAAAE&#10;AAQA8wAAAAcFAAAAAA==&#10;" filled="f" stroked="f">
                <v:textbox>
                  <w:txbxContent>
                    <w:p w:rsidR="007F651D" w:rsidRPr="00586E0E" w:rsidRDefault="007F651D" w:rsidP="007F65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23E4F" w:themeColor="text2" w:themeShade="BF"/>
                          <w:sz w:val="90"/>
                          <w:szCs w:val="90"/>
                        </w:rPr>
                      </w:pPr>
                      <w:r w:rsidRPr="00586E0E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90"/>
                          <w:szCs w:val="90"/>
                          <w:lang w:val="en-CA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Board of Management </w:t>
                      </w:r>
                      <w:r w:rsidR="000C543A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8"/>
                          <w:szCs w:val="68"/>
                          <w:lang w:val="en-CA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2025 </w:t>
                      </w:r>
                      <w:r w:rsidR="008F3C96" w:rsidRPr="008F3C96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8"/>
                          <w:szCs w:val="68"/>
                          <w:lang w:val="en-CA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Core Budget </w:t>
                      </w:r>
                      <w:r w:rsidRPr="008F3C96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8"/>
                          <w:szCs w:val="68"/>
                          <w:lang w:val="en-CA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651D" w:rsidRDefault="007F651D"/>
    <w:p w:rsidR="007F651D" w:rsidRDefault="007F651D"/>
    <w:p w:rsidR="007F651D" w:rsidRDefault="007F651D"/>
    <w:p w:rsidR="007F651D" w:rsidRDefault="007F651D"/>
    <w:p w:rsidR="007F651D" w:rsidRDefault="007F651D"/>
    <w:p w:rsidR="007F651D" w:rsidRDefault="00DB179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C1475" wp14:editId="4D197DE2">
                <wp:simplePos x="0" y="0"/>
                <wp:positionH relativeFrom="margin">
                  <wp:align>center</wp:align>
                </wp:positionH>
                <wp:positionV relativeFrom="paragraph">
                  <wp:posOffset>285067</wp:posOffset>
                </wp:positionV>
                <wp:extent cx="7410734" cy="696036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734" cy="6960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51D" w:rsidRPr="00DB1797" w:rsidRDefault="00CE5686" w:rsidP="00496D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86"/>
                              </w:rPr>
                            </w:pPr>
                            <w:r>
                              <w:rPr>
                                <w:rFonts w:ascii="Montserrat" w:eastAsia="Calibri" w:hAnsi="Montserrat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86"/>
                                <w:lang w:val="en-CA"/>
                                <w14:textOutline w14:w="158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A073E3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Thursday, </w:t>
                            </w:r>
                            <w:r w:rsidR="008F3C96">
                              <w:rPr>
                                <w:rFonts w:ascii="Montserrat" w:eastAsia="Calibri" w:hAnsi="Montserrat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86"/>
                                <w:lang w:val="en-CA"/>
                                <w14:textOutline w14:w="158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A073E3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August 22</w:t>
                            </w:r>
                            <w:r w:rsidR="00DA2890" w:rsidRPr="00DB1797">
                              <w:rPr>
                                <w:rFonts w:ascii="Montserrat" w:eastAsia="Calibri" w:hAnsi="Montserrat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86"/>
                                <w:lang w:val="en-CA"/>
                                <w14:textOutline w14:w="158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A073E3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,</w:t>
                            </w:r>
                            <w:r w:rsidR="00DA2890" w:rsidRPr="00DB1797">
                              <w:rPr>
                                <w:rFonts w:ascii="Montserrat" w:eastAsia="Calibri" w:hAnsi="Montserrat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90"/>
                                <w:lang w:val="en-CA"/>
                                <w14:textOutline w14:w="158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A073E3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248F8">
                              <w:rPr>
                                <w:rFonts w:ascii="Montserrat" w:eastAsia="Calibri" w:hAnsi="Montserrat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86"/>
                                <w:lang w:val="en-CA"/>
                                <w14:textOutline w14:w="1587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A073E3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1475" id="Rectangle 6" o:spid="_x0000_s1027" style="position:absolute;left:0;text-align:left;margin-left:0;margin-top:22.45pt;width:583.5pt;height:54.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iNpAEAADUDAAAOAAAAZHJzL2Uyb0RvYy54bWysUttq4zAQfV/oPwi9N7ZTN2lNnLJQuhTK&#10;bunlAxRZigW67UiJnb/fkXJpaN/Kvow1mvGZc85ocTcaTbYCgnK2pdWkpERY7jpl1y19f3u4vKEk&#10;RGY7pp0VLd2JQO+WFz8Wg2/E1PVOdwIIgtjQDL6lfYy+KYrAe2FYmDgvLBalA8MiprAuOmADohtd&#10;TMtyVgwOOg+OixDw9n5fpMuML6Xg8Y+UQUSiW4rcYo6Q4yrFYrlgzRqY7xU/0GDfYGGYsjj0BHXP&#10;IiMbUF+gjOLggpNxwp0pnJSKi6wB1VTlJzWvPfMia0Fzgj/ZFP4fLP+9fQaiupbOKbHM4Ipe0DRm&#10;11qQWbJn8KHBrlf/DIcs4DFpHSWY9EUVZMyW7k6WijESjpfzuirnVzUlHGuz21l5lUGLj789hPhL&#10;OEPSoaWA07OTbPsUIk7E1mNLGmbdg9I63SdieyrpFMfVmHVUR9Ir1+1Q24DLbWn4u2EgKNGPFt27&#10;reo6vYac1NfzKSZwXlmdVfZTf26ikyoTSuP24AcWuJvM8/CO0vLP89z18dqX/wAAAP//AwBQSwME&#10;FAAGAAgAAAAhAOmR+4PgAAAACAEAAA8AAABkcnMvZG93bnJldi54bWxMj0FLw0AQhe+C/2EZwYvY&#10;TSWtNWZTpCAWKRTT2vM2OybB7Gya3Sbx3zs96W1m3uPN99LlaBvRY+drRwqmkwgEUuFMTaWC/e71&#10;fgHCB01GN45QwQ96WGbXV6lOjBvoA/s8lIJDyCdaQRVCm0jpiwqt9hPXIrH25TqrA69dKU2nBw63&#10;jXyIorm0uib+UOkWVxUW3/nZKhiKbX/Ybd7k9u6wdnRan1b557tStzfjyzOIgGP4M8MFn9EhY6aj&#10;O5PxolHARYKCOH4CcVGn80e+HHmaxTOQWSr/F8h+AQAA//8DAFBLAQItABQABgAIAAAAIQC2gziS&#10;/gAAAOEBAAATAAAAAAAAAAAAAAAAAAAAAABbQ29udGVudF9UeXBlc10ueG1sUEsBAi0AFAAGAAgA&#10;AAAhADj9If/WAAAAlAEAAAsAAAAAAAAAAAAAAAAALwEAAF9yZWxzLy5yZWxzUEsBAi0AFAAGAAgA&#10;AAAhAElkKI2kAQAANQMAAA4AAAAAAAAAAAAAAAAALgIAAGRycy9lMm9Eb2MueG1sUEsBAi0AFAAG&#10;AAgAAAAhAOmR+4PgAAAACAEAAA8AAAAAAAAAAAAAAAAA/gMAAGRycy9kb3ducmV2LnhtbFBLBQYA&#10;AAAABAAEAPMAAAALBQAAAAA=&#10;" filled="f" stroked="f">
                <v:textbox>
                  <w:txbxContent>
                    <w:p w:rsidR="007F651D" w:rsidRPr="00DB1797" w:rsidRDefault="00CE5686" w:rsidP="00496D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86"/>
                        </w:rPr>
                      </w:pPr>
                      <w:r>
                        <w:rPr>
                          <w:rFonts w:ascii="Montserrat" w:eastAsia="Calibri" w:hAnsi="Montserrat"/>
                          <w:b/>
                          <w:bCs/>
                          <w:color w:val="FF0000"/>
                          <w:kern w:val="24"/>
                          <w:sz w:val="72"/>
                          <w:szCs w:val="86"/>
                          <w:lang w:val="en-CA"/>
                          <w14:textOutline w14:w="158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A073E3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Thursday, </w:t>
                      </w:r>
                      <w:r w:rsidR="008F3C96">
                        <w:rPr>
                          <w:rFonts w:ascii="Montserrat" w:eastAsia="Calibri" w:hAnsi="Montserrat"/>
                          <w:b/>
                          <w:bCs/>
                          <w:color w:val="FF0000"/>
                          <w:kern w:val="24"/>
                          <w:sz w:val="72"/>
                          <w:szCs w:val="86"/>
                          <w:lang w:val="en-CA"/>
                          <w14:textOutline w14:w="158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A073E3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August 22</w:t>
                      </w:r>
                      <w:r w:rsidR="00DA2890" w:rsidRPr="00DB1797">
                        <w:rPr>
                          <w:rFonts w:ascii="Montserrat" w:eastAsia="Calibri" w:hAnsi="Montserrat"/>
                          <w:b/>
                          <w:bCs/>
                          <w:color w:val="FF0000"/>
                          <w:kern w:val="24"/>
                          <w:sz w:val="72"/>
                          <w:szCs w:val="86"/>
                          <w:lang w:val="en-CA"/>
                          <w14:textOutline w14:w="158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A073E3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,</w:t>
                      </w:r>
                      <w:r w:rsidR="00DA2890" w:rsidRPr="00DB1797">
                        <w:rPr>
                          <w:rFonts w:ascii="Montserrat" w:eastAsia="Calibri" w:hAnsi="Montserrat"/>
                          <w:b/>
                          <w:bCs/>
                          <w:color w:val="FF0000"/>
                          <w:kern w:val="24"/>
                          <w:sz w:val="72"/>
                          <w:szCs w:val="90"/>
                          <w:lang w:val="en-CA"/>
                          <w14:textOutline w14:w="158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A073E3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F248F8">
                        <w:rPr>
                          <w:rFonts w:ascii="Montserrat" w:eastAsia="Calibri" w:hAnsi="Montserrat"/>
                          <w:b/>
                          <w:bCs/>
                          <w:color w:val="FF0000"/>
                          <w:kern w:val="24"/>
                          <w:sz w:val="72"/>
                          <w:szCs w:val="86"/>
                          <w:lang w:val="en-CA"/>
                          <w14:textOutline w14:w="1587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A073E3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651D" w:rsidRDefault="007F651D"/>
    <w:p w:rsidR="007F651D" w:rsidRDefault="007F651D"/>
    <w:p w:rsidR="007F651D" w:rsidRDefault="00DB179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2A24B" wp14:editId="3D19125B">
                <wp:simplePos x="0" y="0"/>
                <wp:positionH relativeFrom="margin">
                  <wp:align>center</wp:align>
                </wp:positionH>
                <wp:positionV relativeFrom="paragraph">
                  <wp:posOffset>231424</wp:posOffset>
                </wp:positionV>
                <wp:extent cx="7192370" cy="2879678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370" cy="28796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51D" w:rsidRPr="00E75DB3" w:rsidRDefault="00984E9B" w:rsidP="007F6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DB3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6:00pm to 7</w:t>
                            </w:r>
                            <w:r w:rsidR="00DA2890" w:rsidRPr="00E75DB3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:3</w:t>
                            </w:r>
                            <w:r w:rsidR="00EE73B5" w:rsidRPr="00E75DB3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0pm</w:t>
                            </w:r>
                          </w:p>
                          <w:p w:rsidR="00DA2890" w:rsidRPr="00E75DB3" w:rsidRDefault="00DA2890" w:rsidP="007F6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DB3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In-Person at:</w:t>
                            </w:r>
                          </w:p>
                          <w:p w:rsidR="00DA2890" w:rsidRPr="00E75DB3" w:rsidRDefault="00DA2890" w:rsidP="007F6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Calibri" w:hAnsi="Montserrat"/>
                                <w:b/>
                                <w:bCs/>
                                <w:color w:val="E99D93"/>
                                <w:kern w:val="24"/>
                                <w:sz w:val="60"/>
                                <w:szCs w:val="60"/>
                                <w:lang w:val="en-CA"/>
                                <w14:textOutline w14:w="22225" w14:cap="flat" w14:cmpd="sng" w14:algn="ctr">
                                  <w14:solidFill>
                                    <w14:srgbClr w14:val="9B2D1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DB3">
                              <w:rPr>
                                <w:rFonts w:ascii="Montserrat" w:eastAsia="+mn-ea" w:hAnsi="Montserrat"/>
                                <w:b/>
                                <w:bCs/>
                                <w:color w:val="323E4F" w:themeColor="text2" w:themeShade="BF"/>
                                <w:kern w:val="24"/>
                                <w:sz w:val="60"/>
                                <w:szCs w:val="60"/>
                                <w:lang w:val="en-CA"/>
                                <w14:textOutline w14:w="13462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Cecil Community Centre</w:t>
                            </w:r>
                          </w:p>
                          <w:p w:rsidR="007F651D" w:rsidRPr="009A4361" w:rsidRDefault="007F651D" w:rsidP="007F6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Calibri" w:hAnsi="Montserrat"/>
                                <w:b/>
                                <w:bCs/>
                                <w:color w:val="595959"/>
                                <w:kern w:val="24"/>
                                <w:sz w:val="32"/>
                                <w:szCs w:val="68"/>
                                <w:lang w:val="en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2626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2890" w:rsidRPr="00586E0E" w:rsidRDefault="00DA2890" w:rsidP="007F65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68"/>
                              </w:rPr>
                            </w:pPr>
                            <w:r w:rsidRPr="00586E0E">
                              <w:rPr>
                                <w:rFonts w:ascii="Montserrat" w:eastAsia="Calibri" w:hAnsi="Montserrat"/>
                                <w:b/>
                                <w:bCs/>
                                <w:color w:val="595959"/>
                                <w:kern w:val="24"/>
                                <w:sz w:val="48"/>
                                <w:szCs w:val="68"/>
                                <w:lang w:val="en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2626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Please email </w:t>
                            </w:r>
                            <w:hyperlink r:id="rId6" w:history="1">
                              <w:r w:rsidR="00A72733" w:rsidRPr="00E75DB3">
                                <w:rPr>
                                  <w:rStyle w:val="Hyperlink"/>
                                  <w:rFonts w:ascii="Montserrat" w:eastAsia="Calibri" w:hAnsi="Montserrat"/>
                                  <w:b/>
                                  <w:bCs/>
                                  <w:kern w:val="24"/>
                                  <w:sz w:val="48"/>
                                  <w:szCs w:val="68"/>
                                  <w:u w:val="none"/>
                                  <w:lang w:val="en-CA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rgbClr w14:val="26262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shakira@cecilcentre.ca</w:t>
                              </w:r>
                            </w:hyperlink>
                            <w:r w:rsidRPr="00586E0E">
                              <w:rPr>
                                <w:rFonts w:ascii="Montserrat" w:eastAsia="Calibri" w:hAnsi="Montserrat"/>
                                <w:b/>
                                <w:bCs/>
                                <w:color w:val="595959"/>
                                <w:kern w:val="24"/>
                                <w:sz w:val="48"/>
                                <w:szCs w:val="68"/>
                                <w:lang w:val="en-CA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26262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confirm your attendance!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2A24B" id="Rectangle 11" o:spid="_x0000_s1028" style="position:absolute;left:0;text-align:left;margin-left:0;margin-top:18.2pt;width:566.35pt;height:226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efpgEAADgDAAAOAAAAZHJzL2Uyb0RvYy54bWysUstu2zAQvAfoPxC817JUJ7IFy0GBIEWB&#10;IAmS9ANoirQI8NUlbcl/nyXlOEZ7K3pZcbmr2ZlZrm9Ho8lBQFDOtrSczSkRlrtO2V1Lf73df11S&#10;EiKzHdPOipYeRaC3my9X68E3onK9050AgiA2NINvaR+jb4oi8F4YFmbOC4tF6cCwiCnsig7YgOhG&#10;F9V8flMMDjoPjosQ8PZuKtJNxpdS8PgkZRCR6JYit5gj5LhNsdisWbMD5nvFTzTYP7AwTFkceoa6&#10;Y5GRPai/oIzi4IKTccadKZyUiousAdWU8z/UvPbMi6wFzQn+bFP4f7D88fAMRHW4u4oSywzu6AVd&#10;Y3anBSnLZNDgQ4N9r/4ZTlnAY1I7SjDpizrImE09nk0VYyQcL+tyVX2r0XuOtWpZr27qZUItPn/3&#10;EOIP4QxJh5YCzs9mssNDiFPrR0uaZt290jrdJ2YTl3SK43bMUqoP1lvXHVHegPttafi9ZyAo0T8t&#10;GrgqF4v0IHKyuK4rTOCysr2oTFO/76OTKhNK4ybwEwtcT5Z0ekpp/5d57vp88Jt3AAAA//8DAFBL&#10;AwQUAAYACAAAACEABMfOzeEAAAAIAQAADwAAAGRycy9kb3ducmV2LnhtbEyPT0vDQBTE74LfYXmC&#10;F2k3/UNtY16KFMQiQjGtPW+zzySYfZtmt0n89m5PehxmmPlNsh5MLTpqXWUZYTKOQBDnVldcIBz2&#10;L6MlCOcVa1VbJoQfcrBOb28SFWvb8wd1mS9EKGEXK4TS+yaW0uUlGeXGtiEO3pdtjfJBtoXUrepD&#10;uanlNIoW0qiKw0KpGtqUlH9nF4PQ57vuuH9/lbuH49byeXveZJ9viPd3w/MTCE+D/wvDFT+gQxqY&#10;TvbC2okaIRzxCLPFHMTVncymjyBOCPPlagUyTeT/A+kvAAAA//8DAFBLAQItABQABgAIAAAAIQC2&#10;gziS/gAAAOEBAAATAAAAAAAAAAAAAAAAAAAAAABbQ29udGVudF9UeXBlc10ueG1sUEsBAi0AFAAG&#10;AAgAAAAhADj9If/WAAAAlAEAAAsAAAAAAAAAAAAAAAAALwEAAF9yZWxzLy5yZWxzUEsBAi0AFAAG&#10;AAgAAAAhAFM9t5+mAQAAOAMAAA4AAAAAAAAAAAAAAAAALgIAAGRycy9lMm9Eb2MueG1sUEsBAi0A&#10;FAAGAAgAAAAhAATHzs3hAAAACAEAAA8AAAAAAAAAAAAAAAAAAAQAAGRycy9kb3ducmV2LnhtbFBL&#10;BQYAAAAABAAEAPMAAAAOBQAAAAA=&#10;" filled="f" stroked="f">
                <v:textbox>
                  <w:txbxContent>
                    <w:p w:rsidR="007F651D" w:rsidRPr="00E75DB3" w:rsidRDefault="00984E9B" w:rsidP="007F65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DB3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6:00pm to 7</w:t>
                      </w:r>
                      <w:r w:rsidR="00DA2890" w:rsidRPr="00E75DB3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:3</w:t>
                      </w:r>
                      <w:r w:rsidR="00EE73B5" w:rsidRPr="00E75DB3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0pm</w:t>
                      </w:r>
                    </w:p>
                    <w:p w:rsidR="00DA2890" w:rsidRPr="00E75DB3" w:rsidRDefault="00DA2890" w:rsidP="007F65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DB3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In-Person at:</w:t>
                      </w:r>
                    </w:p>
                    <w:p w:rsidR="00DA2890" w:rsidRPr="00E75DB3" w:rsidRDefault="00DA2890" w:rsidP="007F65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Calibri" w:hAnsi="Montserrat"/>
                          <w:b/>
                          <w:bCs/>
                          <w:color w:val="E99D93"/>
                          <w:kern w:val="24"/>
                          <w:sz w:val="60"/>
                          <w:szCs w:val="60"/>
                          <w:lang w:val="en-CA"/>
                          <w14:textOutline w14:w="22225" w14:cap="flat" w14:cmpd="sng" w14:algn="ctr">
                            <w14:solidFill>
                              <w14:srgbClr w14:val="9B2D1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DB3">
                        <w:rPr>
                          <w:rFonts w:ascii="Montserrat" w:eastAsia="+mn-ea" w:hAnsi="Montserrat"/>
                          <w:b/>
                          <w:bCs/>
                          <w:color w:val="323E4F" w:themeColor="text2" w:themeShade="BF"/>
                          <w:kern w:val="24"/>
                          <w:sz w:val="60"/>
                          <w:szCs w:val="60"/>
                          <w:lang w:val="en-CA"/>
                          <w14:textOutline w14:w="13462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Cecil Community Centre</w:t>
                      </w:r>
                    </w:p>
                    <w:p w:rsidR="007F651D" w:rsidRPr="009A4361" w:rsidRDefault="007F651D" w:rsidP="007F65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Calibri" w:hAnsi="Montserrat"/>
                          <w:b/>
                          <w:bCs/>
                          <w:color w:val="595959"/>
                          <w:kern w:val="24"/>
                          <w:sz w:val="32"/>
                          <w:szCs w:val="68"/>
                          <w:lang w:val="en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26262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A2890" w:rsidRPr="00586E0E" w:rsidRDefault="00DA2890" w:rsidP="007F651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68"/>
                        </w:rPr>
                      </w:pPr>
                      <w:r w:rsidRPr="00586E0E">
                        <w:rPr>
                          <w:rFonts w:ascii="Montserrat" w:eastAsia="Calibri" w:hAnsi="Montserrat"/>
                          <w:b/>
                          <w:bCs/>
                          <w:color w:val="595959"/>
                          <w:kern w:val="24"/>
                          <w:sz w:val="48"/>
                          <w:szCs w:val="68"/>
                          <w:lang w:val="en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262626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Please email </w:t>
                      </w:r>
                      <w:hyperlink r:id="rId7" w:history="1">
                        <w:r w:rsidR="00A72733" w:rsidRPr="00E75DB3">
                          <w:rPr>
                            <w:rStyle w:val="Hyperlink"/>
                            <w:rFonts w:ascii="Montserrat" w:eastAsia="Calibri" w:hAnsi="Montserrat"/>
                            <w:b/>
                            <w:bCs/>
                            <w:kern w:val="24"/>
                            <w:sz w:val="48"/>
                            <w:szCs w:val="68"/>
                            <w:u w:val="none"/>
                            <w:lang w:val="en-CA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rgbClr w14:val="262626"/>
                              </w14:solidFill>
                              <w14:prstDash w14:val="solid"/>
                              <w14:round/>
                            </w14:textOutline>
                          </w:rPr>
                          <w:t>shakira@cecilcentre.ca</w:t>
                        </w:r>
                      </w:hyperlink>
                      <w:r w:rsidRPr="00586E0E">
                        <w:rPr>
                          <w:rFonts w:ascii="Montserrat" w:eastAsia="Calibri" w:hAnsi="Montserrat"/>
                          <w:b/>
                          <w:bCs/>
                          <w:color w:val="595959"/>
                          <w:kern w:val="24"/>
                          <w:sz w:val="48"/>
                          <w:szCs w:val="68"/>
                          <w:lang w:val="en-CA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262626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confirm your attendance!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651D" w:rsidRDefault="007F651D"/>
    <w:p w:rsidR="007F651D" w:rsidRDefault="007F651D"/>
    <w:p w:rsidR="007F651D" w:rsidRDefault="007F651D"/>
    <w:p w:rsidR="007F651D" w:rsidRDefault="007F651D"/>
    <w:p w:rsidR="007F651D" w:rsidRDefault="007F651D"/>
    <w:p w:rsidR="007F651D" w:rsidRDefault="00DB1797">
      <w:r w:rsidRPr="007F651D">
        <w:rPr>
          <w:noProof/>
          <w:lang w:eastAsia="en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1747643</wp:posOffset>
            </wp:positionV>
            <wp:extent cx="4735773" cy="603785"/>
            <wp:effectExtent l="0" t="0" r="0" b="6350"/>
            <wp:wrapNone/>
            <wp:docPr id="2" name="Picture 2" descr="C:\Users\Danny.CECIL\Pictures\Footer - Something for Every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y.CECIL\Pictures\Footer - Something for Every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73" cy="60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51D" w:rsidSect="00A72733">
      <w:pgSz w:w="12240" w:h="15840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Sitka Small"/>
    <w:charset w:val="00"/>
    <w:family w:val="auto"/>
    <w:pitch w:val="variable"/>
    <w:sig w:usb0="00000003" w:usb1="4000204A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1D"/>
    <w:rsid w:val="000C543A"/>
    <w:rsid w:val="002261A3"/>
    <w:rsid w:val="003E6322"/>
    <w:rsid w:val="004554F8"/>
    <w:rsid w:val="004606D2"/>
    <w:rsid w:val="00496DDA"/>
    <w:rsid w:val="004C3A06"/>
    <w:rsid w:val="00536BA5"/>
    <w:rsid w:val="00586E0E"/>
    <w:rsid w:val="006769B7"/>
    <w:rsid w:val="007F651D"/>
    <w:rsid w:val="008F3C96"/>
    <w:rsid w:val="009151E9"/>
    <w:rsid w:val="00984E9B"/>
    <w:rsid w:val="009A4361"/>
    <w:rsid w:val="00A064A4"/>
    <w:rsid w:val="00A56436"/>
    <w:rsid w:val="00A72733"/>
    <w:rsid w:val="00B561E8"/>
    <w:rsid w:val="00CE5686"/>
    <w:rsid w:val="00D83E67"/>
    <w:rsid w:val="00D96199"/>
    <w:rsid w:val="00DA2890"/>
    <w:rsid w:val="00DB1797"/>
    <w:rsid w:val="00E73A3F"/>
    <w:rsid w:val="00E75DB3"/>
    <w:rsid w:val="00EE73B5"/>
    <w:rsid w:val="00F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BD907-9FD5-401F-8AD2-FDB78D7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Times New Roman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51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D2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basedOn w:val="DefaultParagraphFont"/>
    <w:uiPriority w:val="99"/>
    <w:unhideWhenUsed/>
    <w:rsid w:val="00DA2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shakira@cecilcentr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akira@cecilcentre.ca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Anckle</dc:creator>
  <cp:keywords/>
  <dc:description/>
  <cp:lastModifiedBy>Nthabiseng Ditshweu</cp:lastModifiedBy>
  <cp:revision>2</cp:revision>
  <cp:lastPrinted>2024-08-20T19:18:00Z</cp:lastPrinted>
  <dcterms:created xsi:type="dcterms:W3CDTF">2024-08-20T19:48:00Z</dcterms:created>
  <dcterms:modified xsi:type="dcterms:W3CDTF">2024-08-20T19:48:00Z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bae33200929f8a737a6c7201bf7ec949abccaa4b5fe3281d9df3b823a20d12c5</vt:lpwstr>
  </property>
</Properties>
</file>